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BA3802">
        <w:trPr>
          <w:trHeight w:hRule="exact" w:val="94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BA3802" w:rsidRDefault="00BA3802" w:rsidP="00BA3802">
            <w:pPr>
              <w:pStyle w:val="Nadpis3"/>
              <w:spacing w:line="264" w:lineRule="auto"/>
              <w:jc w:val="center"/>
            </w:pPr>
            <w:r w:rsidRPr="00BA3802">
              <w:rPr>
                <w:sz w:val="32"/>
                <w:szCs w:val="32"/>
              </w:rPr>
              <w:t>Rozvíjani</w:t>
            </w:r>
            <w:r w:rsidR="0062104D">
              <w:rPr>
                <w:sz w:val="32"/>
                <w:szCs w:val="32"/>
              </w:rPr>
              <w:t>e</w:t>
            </w:r>
            <w:r w:rsidRPr="00BA3802">
              <w:rPr>
                <w:sz w:val="32"/>
                <w:szCs w:val="32"/>
              </w:rPr>
              <w:t xml:space="preserve"> profesijnej digitálnej gramotnosti </w:t>
            </w:r>
            <w:r>
              <w:rPr>
                <w:sz w:val="32"/>
                <w:szCs w:val="32"/>
              </w:rPr>
              <w:br/>
            </w:r>
            <w:r w:rsidRPr="00BA3802">
              <w:rPr>
                <w:sz w:val="32"/>
                <w:szCs w:val="32"/>
              </w:rPr>
              <w:t>učiteľov predprimárnej edukácie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06"/>
        <w:gridCol w:w="2915"/>
        <w:gridCol w:w="106"/>
        <w:gridCol w:w="1758"/>
        <w:gridCol w:w="3260"/>
      </w:tblGrid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4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"/>
        <w:gridCol w:w="365"/>
        <w:gridCol w:w="201"/>
        <w:gridCol w:w="1855"/>
        <w:gridCol w:w="897"/>
        <w:gridCol w:w="444"/>
        <w:gridCol w:w="1037"/>
        <w:gridCol w:w="3718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E1165F" w:rsidRDefault="00E1165F" w:rsidP="00E1165F">
            <w:pPr>
              <w:pStyle w:val="Textovpole"/>
              <w:jc w:val="center"/>
              <w:rPr>
                <w:rFonts w:ascii="Times New Roman" w:hAnsi="Times New Roman"/>
              </w:rPr>
            </w:pPr>
            <w:r w:rsidRPr="00E1165F">
              <w:rPr>
                <w:rFonts w:ascii="Times New Roman" w:hAnsi="Times New Roman"/>
              </w:rP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E1165F" w:rsidP="00E1165F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 materskej školy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F0" w:rsidRDefault="008A22F0">
      <w:r>
        <w:separator/>
      </w:r>
    </w:p>
  </w:endnote>
  <w:endnote w:type="continuationSeparator" w:id="0">
    <w:p w:rsidR="008A22F0" w:rsidRDefault="008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F0" w:rsidRDefault="008A22F0">
      <w:r>
        <w:separator/>
      </w:r>
    </w:p>
  </w:footnote>
  <w:footnote w:type="continuationSeparator" w:id="0">
    <w:p w:rsidR="008A22F0" w:rsidRDefault="008A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8A22F0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8A22F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8A22F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h9NENg8LLo6mKu3HLCXo9x18tyNtLI9OHlv1TqbQtOvblshbFp93q8RqV6h5jKuNb/q6V87ZSTqYkwCRAYWOQ==" w:salt="sEu13u1s/PlV7QiKIGQML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3172D2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2104D"/>
    <w:rsid w:val="006577DF"/>
    <w:rsid w:val="006955E3"/>
    <w:rsid w:val="006B38ED"/>
    <w:rsid w:val="007A5B96"/>
    <w:rsid w:val="0081593E"/>
    <w:rsid w:val="00857103"/>
    <w:rsid w:val="00861DF6"/>
    <w:rsid w:val="00886A55"/>
    <w:rsid w:val="008A22F0"/>
    <w:rsid w:val="00911AB6"/>
    <w:rsid w:val="00935E44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BA3802"/>
    <w:rsid w:val="00C9123A"/>
    <w:rsid w:val="00C93A61"/>
    <w:rsid w:val="00D62550"/>
    <w:rsid w:val="00E1165F"/>
    <w:rsid w:val="00E13CD1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890369B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19</cp:revision>
  <cp:lastPrinted>2013-10-16T16:32:00Z</cp:lastPrinted>
  <dcterms:created xsi:type="dcterms:W3CDTF">2020-10-28T09:29:00Z</dcterms:created>
  <dcterms:modified xsi:type="dcterms:W3CDTF">2022-09-22T08:40:00Z</dcterms:modified>
</cp:coreProperties>
</file>