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4"/>
      </w:tblGrid>
      <w:tr w:rsidR="00EA72A5">
        <w:trPr>
          <w:trHeight w:hRule="exact" w:val="43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5"/>
        <w:gridCol w:w="7785"/>
      </w:tblGrid>
      <w:tr w:rsidR="00EA72A5" w:rsidRPr="00D74F2B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21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521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D74F2B" w:rsidTr="00615543">
        <w:trPr>
          <w:trHeight w:hRule="exact" w:val="121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23" w:rsidRPr="00E52123" w:rsidRDefault="00E52123" w:rsidP="00E52123">
            <w:pPr>
              <w:shd w:val="clear" w:color="auto" w:fill="FFFFFF"/>
              <w:spacing w:line="240" w:lineRule="auto"/>
              <w:ind w:left="0" w:firstLine="0"/>
              <w:jc w:val="center"/>
              <w:outlineLvl w:val="2"/>
              <w:rPr>
                <w:rFonts w:ascii="Times New Roman" w:hAnsi="Times New Roman" w:cs="Times New Roman"/>
                <w:sz w:val="32"/>
                <w:szCs w:val="27"/>
                <w:lang w:eastAsia="sk-SK"/>
              </w:rPr>
            </w:pPr>
            <w:r w:rsidRPr="00E52123">
              <w:rPr>
                <w:rFonts w:ascii="Times New Roman" w:hAnsi="Times New Roman" w:cs="Times New Roman"/>
                <w:b/>
                <w:bCs/>
                <w:sz w:val="32"/>
                <w:szCs w:val="27"/>
                <w:lang w:eastAsia="sk-SK"/>
              </w:rPr>
              <w:t>Prezentačné a grafické softvérové aplikácie</w:t>
            </w:r>
            <w:r w:rsidR="00615543">
              <w:rPr>
                <w:rFonts w:ascii="Times New Roman" w:hAnsi="Times New Roman" w:cs="Times New Roman"/>
                <w:b/>
                <w:bCs/>
                <w:sz w:val="32"/>
                <w:szCs w:val="27"/>
                <w:lang w:eastAsia="sk-SK"/>
              </w:rPr>
              <w:br/>
            </w:r>
            <w:r w:rsidRPr="00E52123">
              <w:rPr>
                <w:rFonts w:ascii="Times New Roman" w:hAnsi="Times New Roman" w:cs="Times New Roman"/>
                <w:b/>
                <w:bCs/>
                <w:sz w:val="32"/>
                <w:szCs w:val="27"/>
                <w:lang w:eastAsia="sk-SK"/>
              </w:rPr>
              <w:t xml:space="preserve"> a ich využitie v oblasti tvorby nových</w:t>
            </w:r>
            <w:r w:rsidR="00615543">
              <w:rPr>
                <w:rFonts w:ascii="Times New Roman" w:hAnsi="Times New Roman" w:cs="Times New Roman"/>
                <w:b/>
                <w:bCs/>
                <w:sz w:val="32"/>
                <w:szCs w:val="27"/>
                <w:lang w:eastAsia="sk-SK"/>
              </w:rPr>
              <w:t xml:space="preserve"> </w:t>
            </w:r>
            <w:r w:rsidR="00615543">
              <w:rPr>
                <w:rFonts w:ascii="Times New Roman" w:hAnsi="Times New Roman" w:cs="Times New Roman"/>
                <w:b/>
                <w:bCs/>
                <w:sz w:val="32"/>
                <w:szCs w:val="27"/>
                <w:lang w:eastAsia="sk-SK"/>
              </w:rPr>
              <w:br/>
            </w:r>
            <w:r w:rsidRPr="00E52123">
              <w:rPr>
                <w:rFonts w:ascii="Times New Roman" w:hAnsi="Times New Roman" w:cs="Times New Roman"/>
                <w:b/>
                <w:bCs/>
                <w:sz w:val="32"/>
                <w:szCs w:val="27"/>
                <w:lang w:eastAsia="sk-SK"/>
              </w:rPr>
              <w:t>interaktívnych foriem učebného materiálu</w:t>
            </w:r>
          </w:p>
          <w:p w:rsidR="00EA72A5" w:rsidRPr="00C93A61" w:rsidRDefault="00EA72A5" w:rsidP="0081593E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05"/>
        <w:gridCol w:w="2829"/>
        <w:gridCol w:w="105"/>
        <w:gridCol w:w="1275"/>
        <w:gridCol w:w="3598"/>
      </w:tblGrid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  <w:bookmarkEnd w:id="0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 (ulica, číslo)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Obec (aj PSČ)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40"/>
        </w:trPr>
        <w:tc>
          <w:tcPr>
            <w:tcW w:w="3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2"/>
        <w:gridCol w:w="354"/>
        <w:gridCol w:w="195"/>
        <w:gridCol w:w="1801"/>
        <w:gridCol w:w="871"/>
        <w:gridCol w:w="431"/>
        <w:gridCol w:w="1007"/>
        <w:gridCol w:w="3611"/>
      </w:tblGrid>
      <w:tr w:rsidR="00FC619F" w:rsidRPr="00D74F2B">
        <w:trPr>
          <w:trHeight w:val="510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D4B9A">
        <w:trPr>
          <w:trHeight w:val="773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7DF" w:rsidRDefault="00FC619F" w:rsidP="00E26675">
            <w:pPr>
              <w:pStyle w:val="Hlavika1"/>
            </w:pPr>
            <w:r w:rsidRPr="00553615">
              <w:t>Kategória pedagogického</w:t>
            </w:r>
          </w:p>
          <w:p w:rsidR="00FC619F" w:rsidRPr="00553615" w:rsidRDefault="00FC619F" w:rsidP="00E26675">
            <w:pPr>
              <w:pStyle w:val="Hlavika1"/>
            </w:pPr>
            <w:r w:rsidRPr="00553615">
              <w:t xml:space="preserve">zamestnanca </w:t>
            </w:r>
          </w:p>
        </w:tc>
        <w:tc>
          <w:tcPr>
            <w:tcW w:w="1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A44665" w:rsidRDefault="00E52123" w:rsidP="00E26675">
            <w:pPr>
              <w:pStyle w:val="Textovpole"/>
            </w:pPr>
            <w:r>
              <w:fldChar w:fldCharType="begin">
                <w:ffData>
                  <w:name w:val="Kategorie"/>
                  <w:enabled/>
                  <w:calcOnExit w:val="0"/>
                  <w:ddList>
                    <w:listEntry w:val="--- vyber zo zoznamu ---"/>
                    <w:listEntry w:val="učiteľ"/>
                    <w:listEntry w:val="vychovávateľ"/>
                    <w:listEntry w:val="pedagogický asistent"/>
                  </w:ddList>
                </w:ffData>
              </w:fldChar>
            </w:r>
            <w:bookmarkStart w:id="1" w:name="Kategorie"/>
            <w:r>
              <w:instrText xml:space="preserve"> FORMDROPDOWN </w:instrText>
            </w:r>
            <w:r w:rsidR="00494B9D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bookmarkStart w:id="2" w:name="Podkategorie"/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8D21D3" w:rsidRDefault="006577DF" w:rsidP="00E26675">
            <w:pPr>
              <w:pStyle w:val="Textovpole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Podkategorie"/>
                  <w:enabled/>
                  <w:calcOnExit w:val="0"/>
                  <w:ddList>
                    <w:listEntry w:val="--- vyber zo zoznamu ---"/>
                    <w:listEntry w:val="Učiteľ prvého stupňa základnej školy"/>
                    <w:listEntry w:val="Učiteľ druhého stupňa základnej školy"/>
                    <w:listEntry w:val="Učiteľ strednej školy"/>
                    <w:listEntry w:val="Učiteľ základnej umeleckej školy"/>
                    <w:listEntry w:val="Učiteľ jazykovej školy"/>
                  </w:ddList>
                </w:ffData>
              </w:fldChar>
            </w:r>
            <w:r>
              <w:instrText xml:space="preserve"> FORMDROPDOWN </w:instrText>
            </w:r>
            <w:r w:rsidR="00494B9D">
              <w:fldChar w:fldCharType="separate"/>
            </w:r>
            <w:r>
              <w:fldChar w:fldCharType="end"/>
            </w:r>
            <w:bookmarkEnd w:id="2"/>
          </w:p>
        </w:tc>
      </w:tr>
      <w:tr w:rsidR="00FC619F" w:rsidRPr="00D74F2B">
        <w:trPr>
          <w:trHeight w:val="510"/>
        </w:trPr>
        <w:tc>
          <w:tcPr>
            <w:tcW w:w="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2337"/>
        <w:gridCol w:w="4494"/>
      </w:tblGrid>
      <w:tr w:rsidR="00EA72A5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bookmarkStart w:id="3" w:name="_GoBack"/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bookmarkEnd w:id="3"/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a podpíšte</w:t>
      </w:r>
    </w:p>
    <w:sectPr w:rsidR="00EA72A5" w:rsidRPr="00E26675" w:rsidSect="00FC6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B9D" w:rsidRDefault="00494B9D">
      <w:r>
        <w:separator/>
      </w:r>
    </w:p>
  </w:endnote>
  <w:endnote w:type="continuationSeparator" w:id="0">
    <w:p w:rsidR="00494B9D" w:rsidRDefault="0049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B9D" w:rsidRDefault="00494B9D">
      <w:r>
        <w:separator/>
      </w:r>
    </w:p>
  </w:footnote>
  <w:footnote w:type="continuationSeparator" w:id="0">
    <w:p w:rsidR="00494B9D" w:rsidRDefault="00494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494B9D" w:rsidP="00EA72A5">
    <w:pPr>
      <w:pStyle w:val="Hlavika"/>
      <w:ind w:left="0" w:firstLine="0"/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3" filled="f" stroked="f">
          <v:textbox style="mso-next-textbox:#_x0000_s2055">
            <w:txbxContent>
              <w:p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0903608986</w:t>
                </w:r>
              </w:p>
              <w:p w:rsidR="00F87496" w:rsidRDefault="00494B9D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:rsidR="00F87496" w:rsidRDefault="00494B9D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4" type="#_x0000_t202" style="position:absolute;left:0;text-align:left;margin-left:243pt;margin-top:4.2pt;width:108pt;height:45pt;z-index:2" filled="f" stroked="f">
          <v:textbox style="mso-next-textbox:#_x0000_s2054">
            <w:txbxContent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2" type="#_x0000_t202" style="position:absolute;left:0;text-align:left;margin-left:135pt;margin-top:4.2pt;width:117pt;height:45pt;z-index:1" filled="f" stroked="f">
          <v:textbox style="mso-next-textbox:#_x0000_s2052">
            <w:txbxContent>
              <w:p w:rsidR="00EA72A5" w:rsidRPr="00D2419E" w:rsidRDefault="00EA72A5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SOFTIMEX </w:t>
                </w:r>
                <w:r w:rsidR="00F87496">
                  <w:rPr>
                    <w:rFonts w:ascii="Times New Roman" w:hAnsi="Times New Roman" w:cs="Times New Roman"/>
                    <w:sz w:val="16"/>
                    <w:szCs w:val="16"/>
                  </w:rPr>
                  <w:t>Academy,</w:t>
                </w: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s.r.o.</w:t>
                </w:r>
              </w:p>
              <w:p w:rsidR="00EA72A5" w:rsidRPr="00D2419E" w:rsidRDefault="0013296B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Lubeník </w:t>
                </w:r>
                <w:r w:rsidR="00EA72A5"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159</w:t>
                </w:r>
              </w:p>
              <w:p w:rsidR="00EA72A5" w:rsidRPr="00D2419E" w:rsidRDefault="00EA72A5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1">
          <v:imagedata r:id="rId4" o:title="LOGO SOFTIMEX   BMP"/>
        </v:shape>
      </w:pict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rRPJBCaYhiXo820dBdQwgRizjvgsswVNTX8pF0KSoAnT141TPOuFhyK152TuV/0bory+EVgUIyADsBvdyJMkEQ==" w:salt="zP67mVZXkXYRyN5a0MTy5A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4044F"/>
    <w:rsid w:val="00067CAE"/>
    <w:rsid w:val="000E5E1A"/>
    <w:rsid w:val="000F30A2"/>
    <w:rsid w:val="00130F3C"/>
    <w:rsid w:val="0013296B"/>
    <w:rsid w:val="00135131"/>
    <w:rsid w:val="001523E6"/>
    <w:rsid w:val="002413B9"/>
    <w:rsid w:val="0029595A"/>
    <w:rsid w:val="002B4219"/>
    <w:rsid w:val="002B5F5C"/>
    <w:rsid w:val="003379B3"/>
    <w:rsid w:val="003E34D6"/>
    <w:rsid w:val="003E4F8E"/>
    <w:rsid w:val="003F15C4"/>
    <w:rsid w:val="0042638A"/>
    <w:rsid w:val="00494B9D"/>
    <w:rsid w:val="004C6D8E"/>
    <w:rsid w:val="004D1615"/>
    <w:rsid w:val="004E030C"/>
    <w:rsid w:val="00553615"/>
    <w:rsid w:val="005762BB"/>
    <w:rsid w:val="005A2E59"/>
    <w:rsid w:val="005D1C63"/>
    <w:rsid w:val="005D4B9A"/>
    <w:rsid w:val="005E4D42"/>
    <w:rsid w:val="00612456"/>
    <w:rsid w:val="00615543"/>
    <w:rsid w:val="006577DF"/>
    <w:rsid w:val="006955E3"/>
    <w:rsid w:val="006B38ED"/>
    <w:rsid w:val="007A5B96"/>
    <w:rsid w:val="0081593E"/>
    <w:rsid w:val="00857103"/>
    <w:rsid w:val="00861DF6"/>
    <w:rsid w:val="00886A55"/>
    <w:rsid w:val="00935E44"/>
    <w:rsid w:val="00995222"/>
    <w:rsid w:val="009B0882"/>
    <w:rsid w:val="009B6FD6"/>
    <w:rsid w:val="009D7B94"/>
    <w:rsid w:val="009E097E"/>
    <w:rsid w:val="00A01025"/>
    <w:rsid w:val="00A10506"/>
    <w:rsid w:val="00A263CB"/>
    <w:rsid w:val="00A87A29"/>
    <w:rsid w:val="00AB5A1E"/>
    <w:rsid w:val="00AE2A48"/>
    <w:rsid w:val="00B450F6"/>
    <w:rsid w:val="00B80FD4"/>
    <w:rsid w:val="00B81958"/>
    <w:rsid w:val="00C9123A"/>
    <w:rsid w:val="00C93A61"/>
    <w:rsid w:val="00D62550"/>
    <w:rsid w:val="00E26675"/>
    <w:rsid w:val="00E412EA"/>
    <w:rsid w:val="00E419D8"/>
    <w:rsid w:val="00E52123"/>
    <w:rsid w:val="00EA72A5"/>
    <w:rsid w:val="00EF2FE6"/>
    <w:rsid w:val="00F17F22"/>
    <w:rsid w:val="00F32C86"/>
    <w:rsid w:val="00F86372"/>
    <w:rsid w:val="00F87496"/>
    <w:rsid w:val="00FB3A21"/>
    <w:rsid w:val="00FC619F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6FDDCE8D"/>
  <w15:chartTrackingRefBased/>
  <w15:docId w15:val="{76940881-94EF-48F1-AE81-9C657BB0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paragraph" w:styleId="Nadpis3">
    <w:name w:val="heading 3"/>
    <w:basedOn w:val="Normlny"/>
    <w:link w:val="Nadpis3Char"/>
    <w:uiPriority w:val="9"/>
    <w:qFormat/>
    <w:rsid w:val="00E52123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E52123"/>
    <w:rPr>
      <w:b/>
      <w:bCs/>
      <w:sz w:val="27"/>
      <w:szCs w:val="27"/>
    </w:rPr>
  </w:style>
  <w:style w:type="character" w:styleId="Vrazn">
    <w:name w:val="Strong"/>
    <w:uiPriority w:val="22"/>
    <w:qFormat/>
    <w:rsid w:val="00E52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2405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Roman Malík</cp:lastModifiedBy>
  <cp:revision>11</cp:revision>
  <cp:lastPrinted>2013-10-16T16:32:00Z</cp:lastPrinted>
  <dcterms:created xsi:type="dcterms:W3CDTF">2020-10-28T09:29:00Z</dcterms:created>
  <dcterms:modified xsi:type="dcterms:W3CDTF">2021-02-12T15:01:00Z</dcterms:modified>
</cp:coreProperties>
</file>