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4"/>
      </w:tblGrid>
      <w:tr w:rsidR="00EA72A5">
        <w:trPr>
          <w:trHeight w:hRule="exact" w:val="43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5"/>
        <w:gridCol w:w="7785"/>
      </w:tblGrid>
      <w:tr w:rsidR="00EA72A5" w:rsidRPr="00D74F2B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2C00" w:rsidRPr="009C2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AB5A1E" w:rsidRPr="009C2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C2C0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D74F2B" w:rsidTr="004F575C">
        <w:trPr>
          <w:trHeight w:hRule="exact" w:val="799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C00" w:rsidRPr="00405B2C" w:rsidRDefault="009C2C00" w:rsidP="009C2C00">
            <w:pPr>
              <w:shd w:val="clear" w:color="auto" w:fill="FFFFFF"/>
              <w:spacing w:line="240" w:lineRule="auto"/>
              <w:ind w:left="0" w:firstLine="0"/>
              <w:jc w:val="center"/>
              <w:outlineLvl w:val="2"/>
              <w:rPr>
                <w:rFonts w:ascii="Times New Roman" w:hAnsi="Times New Roman" w:cs="Times New Roman"/>
                <w:sz w:val="30"/>
                <w:szCs w:val="27"/>
                <w:lang w:eastAsia="sk-SK"/>
              </w:rPr>
            </w:pPr>
            <w:r w:rsidRPr="00405B2C">
              <w:rPr>
                <w:rFonts w:ascii="Times New Roman" w:hAnsi="Times New Roman" w:cs="Times New Roman"/>
                <w:b/>
                <w:bCs/>
                <w:sz w:val="30"/>
                <w:szCs w:val="27"/>
                <w:lang w:eastAsia="sk-SK"/>
              </w:rPr>
              <w:t>Obrázkové pojmové mapy ako inovatívna metóda predčitateľskej gramotnosti s podporou digitálnych riešení</w:t>
            </w:r>
          </w:p>
          <w:p w:rsidR="000F0ABB" w:rsidRPr="00405B2C" w:rsidRDefault="000F0ABB" w:rsidP="0081593E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28"/>
              </w:rPr>
            </w:pP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05"/>
        <w:gridCol w:w="2829"/>
        <w:gridCol w:w="105"/>
        <w:gridCol w:w="1275"/>
        <w:gridCol w:w="3598"/>
      </w:tblGrid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bookmarkStart w:id="1" w:name="_GoBack"/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bookmarkEnd w:id="1"/>
            <w:r w:rsidRPr="00FC619F">
              <w:fldChar w:fldCharType="end"/>
            </w:r>
            <w:bookmarkEnd w:id="0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 (ulica, číslo)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Obec (aj PSČ)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40"/>
        </w:trPr>
        <w:tc>
          <w:tcPr>
            <w:tcW w:w="3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2"/>
        <w:gridCol w:w="354"/>
        <w:gridCol w:w="195"/>
        <w:gridCol w:w="1801"/>
        <w:gridCol w:w="871"/>
        <w:gridCol w:w="431"/>
        <w:gridCol w:w="1007"/>
        <w:gridCol w:w="3611"/>
      </w:tblGrid>
      <w:tr w:rsidR="00FC619F" w:rsidRPr="00D74F2B">
        <w:trPr>
          <w:trHeight w:val="510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D4B9A">
        <w:trPr>
          <w:trHeight w:val="773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 w:rsidRPr="00553615">
              <w:t>Kategória pedagogického</w:t>
            </w:r>
            <w:r w:rsidR="00B65077">
              <w:t xml:space="preserve"> </w:t>
            </w:r>
            <w:r w:rsidRPr="00553615">
              <w:t xml:space="preserve">zamestnanca </w:t>
            </w:r>
          </w:p>
        </w:tc>
        <w:tc>
          <w:tcPr>
            <w:tcW w:w="1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9C2C00" w:rsidRDefault="009C2C00" w:rsidP="009C2C00">
            <w:pPr>
              <w:pStyle w:val="Textovpole"/>
              <w:jc w:val="center"/>
            </w:pPr>
            <w:r w:rsidRPr="009C2C00">
              <w:t>Učiteľ</w:t>
            </w:r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8D21D3" w:rsidRDefault="009C2C00" w:rsidP="009C2C00">
            <w:pPr>
              <w:pStyle w:val="Textovpole"/>
              <w:jc w:val="center"/>
              <w:rPr>
                <w:rFonts w:ascii="Times New Roman" w:hAnsi="Times New Roman" w:cs="Times New Roman"/>
              </w:rPr>
            </w:pPr>
            <w:r>
              <w:t>Učiteľ materskej školy</w:t>
            </w:r>
          </w:p>
        </w:tc>
      </w:tr>
      <w:tr w:rsidR="00FC619F" w:rsidRPr="00D74F2B">
        <w:trPr>
          <w:trHeight w:val="510"/>
        </w:trPr>
        <w:tc>
          <w:tcPr>
            <w:tcW w:w="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2337"/>
        <w:gridCol w:w="4494"/>
      </w:tblGrid>
      <w:tr w:rsidR="00EA72A5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a podpíšte</w:t>
      </w:r>
    </w:p>
    <w:sectPr w:rsidR="00EA72A5" w:rsidRPr="00E26675" w:rsidSect="00FC6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B09" w:rsidRDefault="00052B09">
      <w:r>
        <w:separator/>
      </w:r>
    </w:p>
  </w:endnote>
  <w:endnote w:type="continuationSeparator" w:id="0">
    <w:p w:rsidR="00052B09" w:rsidRDefault="0005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F2E" w:rsidRDefault="00C16F2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F2E" w:rsidRDefault="00C16F2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F2E" w:rsidRDefault="00C16F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B09" w:rsidRDefault="00052B09">
      <w:r>
        <w:separator/>
      </w:r>
    </w:p>
  </w:footnote>
  <w:footnote w:type="continuationSeparator" w:id="0">
    <w:p w:rsidR="00052B09" w:rsidRDefault="00052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F2E" w:rsidRDefault="00C16F2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052B09" w:rsidP="00EA72A5">
    <w:pPr>
      <w:pStyle w:val="Hlavika"/>
      <w:ind w:left="0" w:firstLine="0"/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3" filled="f" stroked="f">
          <v:textbox style="mso-next-textbox:#_x0000_s2055">
            <w:txbxContent>
              <w:p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0903608986</w:t>
                </w:r>
              </w:p>
              <w:p w:rsidR="00F87496" w:rsidRDefault="00052B09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:rsidR="00F87496" w:rsidRDefault="00052B09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4" type="#_x0000_t202" style="position:absolute;left:0;text-align:left;margin-left:243pt;margin-top:4.2pt;width:108pt;height:45pt;z-index:2" filled="f" stroked="f">
          <v:textbox style="mso-next-textbox:#_x0000_s2054">
            <w:txbxContent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2" type="#_x0000_t202" style="position:absolute;left:0;text-align:left;margin-left:135pt;margin-top:4.2pt;width:117pt;height:45pt;z-index:1" filled="f" stroked="f">
          <v:textbox style="mso-next-textbox:#_x0000_s2052">
            <w:txbxContent>
              <w:p w:rsidR="005624D6" w:rsidRDefault="005624D6" w:rsidP="005624D6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SOFTIMEX Academy, s.r.o.</w:t>
                </w:r>
              </w:p>
              <w:p w:rsidR="005624D6" w:rsidRDefault="005624D6" w:rsidP="005624D6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Lubeník 159</w:t>
                </w:r>
              </w:p>
              <w:p w:rsidR="00EA72A5" w:rsidRPr="00D2419E" w:rsidRDefault="005624D6" w:rsidP="005624D6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1">
          <v:imagedata r:id="rId4" o:title="LOGO SOFTIMEX   BMP"/>
        </v:shape>
      </w:pict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F2E" w:rsidRDefault="00C16F2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85Xp8E4USK/qzQOsM8uIBnF24OJDRPnHiNcRgFQp2bRKmWMueVh8NwEDv/Dd0JGd1O2J/x+je6BFAaQPTkp5SA==" w:salt="SuQ2vcV3emnu3V/h3T71Pg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52B09"/>
    <w:rsid w:val="00067CAE"/>
    <w:rsid w:val="000E5E1A"/>
    <w:rsid w:val="000F0ABB"/>
    <w:rsid w:val="00130F3C"/>
    <w:rsid w:val="00135131"/>
    <w:rsid w:val="001523E6"/>
    <w:rsid w:val="002413B9"/>
    <w:rsid w:val="0029595A"/>
    <w:rsid w:val="002B4219"/>
    <w:rsid w:val="002B5F5C"/>
    <w:rsid w:val="002F7C10"/>
    <w:rsid w:val="003379B3"/>
    <w:rsid w:val="00342D19"/>
    <w:rsid w:val="003E34D6"/>
    <w:rsid w:val="003E4F8E"/>
    <w:rsid w:val="003F15C4"/>
    <w:rsid w:val="00405B2C"/>
    <w:rsid w:val="0042638A"/>
    <w:rsid w:val="004C6090"/>
    <w:rsid w:val="004C6D8E"/>
    <w:rsid w:val="004D1615"/>
    <w:rsid w:val="004E030C"/>
    <w:rsid w:val="004F575C"/>
    <w:rsid w:val="005007EF"/>
    <w:rsid w:val="0050755F"/>
    <w:rsid w:val="00553615"/>
    <w:rsid w:val="005624D6"/>
    <w:rsid w:val="005762BB"/>
    <w:rsid w:val="005A2E59"/>
    <w:rsid w:val="005D1C63"/>
    <w:rsid w:val="005D4B9A"/>
    <w:rsid w:val="005E4D42"/>
    <w:rsid w:val="00612456"/>
    <w:rsid w:val="00660D4C"/>
    <w:rsid w:val="006955E3"/>
    <w:rsid w:val="006B38ED"/>
    <w:rsid w:val="007A5B96"/>
    <w:rsid w:val="0081593E"/>
    <w:rsid w:val="00857103"/>
    <w:rsid w:val="00861DF6"/>
    <w:rsid w:val="00886A55"/>
    <w:rsid w:val="008D68A3"/>
    <w:rsid w:val="00935E44"/>
    <w:rsid w:val="009B0882"/>
    <w:rsid w:val="009C2C00"/>
    <w:rsid w:val="009D7B94"/>
    <w:rsid w:val="009E097E"/>
    <w:rsid w:val="00A10506"/>
    <w:rsid w:val="00A263CB"/>
    <w:rsid w:val="00AB5A1E"/>
    <w:rsid w:val="00AE2A48"/>
    <w:rsid w:val="00B450F6"/>
    <w:rsid w:val="00B65077"/>
    <w:rsid w:val="00B80FD4"/>
    <w:rsid w:val="00C16F2E"/>
    <w:rsid w:val="00C831F1"/>
    <w:rsid w:val="00C9123A"/>
    <w:rsid w:val="00D62550"/>
    <w:rsid w:val="00E26675"/>
    <w:rsid w:val="00E412EA"/>
    <w:rsid w:val="00E419D8"/>
    <w:rsid w:val="00EA72A5"/>
    <w:rsid w:val="00EF2FE6"/>
    <w:rsid w:val="00F17F22"/>
    <w:rsid w:val="00F32C86"/>
    <w:rsid w:val="00F86372"/>
    <w:rsid w:val="00F87496"/>
    <w:rsid w:val="00FC619F"/>
    <w:rsid w:val="00FE37B6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1AD547C5-9DD6-481C-81C9-E85088AC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paragraph" w:styleId="Nadpis3">
    <w:name w:val="heading 3"/>
    <w:basedOn w:val="Normlny"/>
    <w:link w:val="Nadpis3Char"/>
    <w:uiPriority w:val="9"/>
    <w:qFormat/>
    <w:rsid w:val="009C2C00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styleId="Vrazn">
    <w:name w:val="Strong"/>
    <w:uiPriority w:val="22"/>
    <w:qFormat/>
    <w:rsid w:val="000F0ABB"/>
    <w:rPr>
      <w:b/>
      <w:bCs/>
    </w:rPr>
  </w:style>
  <w:style w:type="character" w:customStyle="1" w:styleId="Nadpis3Char">
    <w:name w:val="Nadpis 3 Char"/>
    <w:link w:val="Nadpis3"/>
    <w:uiPriority w:val="9"/>
    <w:rsid w:val="009C2C00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2377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Roman Malík</cp:lastModifiedBy>
  <cp:revision>13</cp:revision>
  <cp:lastPrinted>2013-10-16T16:32:00Z</cp:lastPrinted>
  <dcterms:created xsi:type="dcterms:W3CDTF">2020-10-28T09:27:00Z</dcterms:created>
  <dcterms:modified xsi:type="dcterms:W3CDTF">2021-02-12T14:59:00Z</dcterms:modified>
</cp:coreProperties>
</file>